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5622" w14:textId="20503A54" w:rsidR="00BD652B" w:rsidRDefault="0062418E" w:rsidP="0021233D">
      <w:pPr>
        <w:spacing w:after="0"/>
      </w:pPr>
      <w:r w:rsidRPr="0062418E">
        <w:t xml:space="preserve">Aby mohlo byt’ vaše </w:t>
      </w:r>
      <w:r w:rsidRPr="0062418E">
        <w:t>dieťa</w:t>
      </w:r>
      <w:r w:rsidRPr="0062418E">
        <w:t xml:space="preserve"> správne chránené, musí byt’ </w:t>
      </w:r>
      <w:r>
        <w:t>auto</w:t>
      </w:r>
      <w:r w:rsidRPr="0062418E">
        <w:t>sedačka</w:t>
      </w:r>
      <w:r w:rsidRPr="0062418E">
        <w:t xml:space="preserve"> </w:t>
      </w:r>
      <w:r w:rsidRPr="0062418E">
        <w:t>bezpodmienečne</w:t>
      </w:r>
      <w:r w:rsidRPr="0062418E">
        <w:t xml:space="preserve"> namontovaná a používaná tak, ako je popísané v tomto návode</w:t>
      </w:r>
      <w:r>
        <w:t>.</w:t>
      </w:r>
    </w:p>
    <w:p w14:paraId="1715CDC5" w14:textId="5EE1F9C6" w:rsidR="0062418E" w:rsidRDefault="0062418E" w:rsidP="0021233D">
      <w:pPr>
        <w:spacing w:after="0"/>
      </w:pPr>
      <w:r w:rsidRPr="0062418E">
        <w:t>Detská autoseda</w:t>
      </w:r>
      <w:r>
        <w:t>č</w:t>
      </w:r>
      <w:r w:rsidRPr="0062418E">
        <w:t>ka je konštruovaná, kontrolovaná a pripustená pod</w:t>
      </w:r>
      <w:r>
        <w:t>ľ</w:t>
      </w:r>
      <w:r w:rsidRPr="0062418E">
        <w:t xml:space="preserve">a požiadaviek európskej normy pre </w:t>
      </w:r>
      <w:r w:rsidRPr="0062418E">
        <w:t>bezpečnostné</w:t>
      </w:r>
      <w:r w:rsidRPr="0062418E">
        <w:t xml:space="preserve"> vybavenia pre deti (ECE R 44/04). </w:t>
      </w:r>
    </w:p>
    <w:p w14:paraId="7FE9D81A" w14:textId="77777777" w:rsidR="00B80D60" w:rsidRDefault="00B80D60" w:rsidP="0021233D">
      <w:pPr>
        <w:spacing w:after="0" w:line="240" w:lineRule="atLeast"/>
      </w:pP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6DFC377E" w14:textId="4D2F3662" w:rsidR="00B80D60" w:rsidRDefault="00B80D60" w:rsidP="0021233D">
      <w:pPr>
        <w:spacing w:after="0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Pr="0046558D">
        <w:t xml:space="preserve"> je schválená ako autosedačka pre dieťa s výškou od </w:t>
      </w:r>
      <w:r w:rsidR="0021233D">
        <w:t>76</w:t>
      </w:r>
      <w:r>
        <w:t>cm</w:t>
      </w:r>
      <w:r w:rsidRPr="0046558D">
        <w:t xml:space="preserve"> do 1</w:t>
      </w:r>
      <w:r>
        <w:t>05</w:t>
      </w:r>
      <w:r w:rsidRPr="0046558D">
        <w:t xml:space="preserve"> cm</w:t>
      </w:r>
      <w:r>
        <w:t>.</w:t>
      </w:r>
    </w:p>
    <w:p w14:paraId="641DAEED" w14:textId="4C8B0CCE" w:rsidR="0062418E" w:rsidRDefault="00746FEE" w:rsidP="0021233D">
      <w:pPr>
        <w:spacing w:after="0"/>
      </w:pPr>
      <w:r>
        <w:t xml:space="preserve">VAROVANIE! </w:t>
      </w:r>
      <w:r w:rsidR="0062418E">
        <w:t xml:space="preserve">Autosedačka </w:t>
      </w:r>
      <w:r w:rsidR="0062418E" w:rsidRPr="0062418E">
        <w:t xml:space="preserve">sa smie </w:t>
      </w:r>
      <w:r w:rsidR="0062418E" w:rsidRPr="0062418E">
        <w:t>používať</w:t>
      </w:r>
      <w:r w:rsidR="0062418E" w:rsidRPr="0062418E">
        <w:t>’ výlu</w:t>
      </w:r>
      <w:r w:rsidR="0062418E">
        <w:t>č</w:t>
      </w:r>
      <w:r w:rsidR="0062418E" w:rsidRPr="0062418E">
        <w:t xml:space="preserve">ne na zaistenie Vášho </w:t>
      </w:r>
      <w:r w:rsidR="0062418E" w:rsidRPr="0062418E">
        <w:t>dieťaťa</w:t>
      </w:r>
      <w:r w:rsidR="0062418E" w:rsidRPr="0062418E">
        <w:t xml:space="preserve"> vo vozidle. V žiadnom prípade sa nehodí domov ako miesto na sedenie alebo hra</w:t>
      </w:r>
      <w:r w:rsidR="0062418E">
        <w:t>č</w:t>
      </w:r>
      <w:r w:rsidR="0062418E" w:rsidRPr="0062418E">
        <w:t>ka.</w:t>
      </w:r>
    </w:p>
    <w:p w14:paraId="026691ED" w14:textId="0CE0FC04" w:rsidR="0062418E" w:rsidRDefault="00746FEE" w:rsidP="0021233D">
      <w:pPr>
        <w:spacing w:after="0"/>
      </w:pPr>
      <w:r>
        <w:t>VAROVANIE</w:t>
      </w:r>
      <w:r>
        <w:t xml:space="preserve">! </w:t>
      </w:r>
      <w:r w:rsidR="0062418E" w:rsidRPr="0062418E">
        <w:t xml:space="preserve">Použitie 2-bodového </w:t>
      </w:r>
      <w:r w:rsidR="0062418E" w:rsidRPr="0062418E">
        <w:t>bezpečnostného</w:t>
      </w:r>
      <w:r w:rsidR="0062418E" w:rsidRPr="0062418E">
        <w:t xml:space="preserve"> pásu podstatne zvyšuje riziko zranenia Vášho </w:t>
      </w:r>
      <w:r w:rsidR="0062418E" w:rsidRPr="0062418E">
        <w:t>dieťaťa</w:t>
      </w:r>
      <w:r w:rsidR="0062418E" w:rsidRPr="0062418E">
        <w:t xml:space="preserve"> pri nehode</w:t>
      </w:r>
      <w:r w:rsidR="0062418E">
        <w:t>.</w:t>
      </w:r>
    </w:p>
    <w:p w14:paraId="7D2F5EC4" w14:textId="77777777" w:rsidR="00746FEE" w:rsidRDefault="00746FEE" w:rsidP="0021233D">
      <w:pPr>
        <w:spacing w:after="0"/>
      </w:pPr>
      <w:r>
        <w:t xml:space="preserve">VAROVANIE! </w:t>
      </w:r>
      <w:r w:rsidR="0062418E" w:rsidRPr="0062418E">
        <w:t xml:space="preserve">Pri núdzovom zabrzdení alebo pri nehode môžu </w:t>
      </w:r>
      <w:r w:rsidRPr="0062418E">
        <w:t>nezabezpečené</w:t>
      </w:r>
      <w:r w:rsidR="0062418E" w:rsidRPr="0062418E">
        <w:t xml:space="preserve"> predmety a osoby </w:t>
      </w:r>
      <w:r w:rsidRPr="0062418E">
        <w:t>zraniť</w:t>
      </w:r>
      <w:r w:rsidR="0062418E" w:rsidRPr="0062418E">
        <w:t xml:space="preserve">’ ostatných spolucestujúcich. </w:t>
      </w:r>
    </w:p>
    <w:p w14:paraId="3B593E0D" w14:textId="77777777" w:rsidR="00746FEE" w:rsidRDefault="00746FEE" w:rsidP="0021233D">
      <w:pPr>
        <w:spacing w:after="0"/>
      </w:pPr>
      <w:r>
        <w:t xml:space="preserve">VAROVANIE! </w:t>
      </w:r>
      <w:r w:rsidR="0062418E" w:rsidRPr="0062418E">
        <w:t>Prosím dbajte preto na to, aby boli vždy</w:t>
      </w:r>
      <w:r>
        <w:t xml:space="preserve"> </w:t>
      </w:r>
      <w:r w:rsidR="0062418E" w:rsidRPr="0062418E">
        <w:t xml:space="preserve">operadlá sedadiel vozidla pevne uchytené (napr. sklápacie zadné sedadlo správne zapadnuté). </w:t>
      </w:r>
    </w:p>
    <w:p w14:paraId="711A2F5F" w14:textId="7E36B3D4" w:rsidR="00746FEE" w:rsidRDefault="00746FEE" w:rsidP="0021233D">
      <w:pPr>
        <w:spacing w:after="0"/>
      </w:pPr>
      <w:r>
        <w:t xml:space="preserve">VAROVANIE! </w:t>
      </w:r>
      <w:r>
        <w:t>Dbajte aby</w:t>
      </w:r>
      <w:r w:rsidR="0062418E" w:rsidRPr="0062418E">
        <w:t xml:space="preserve"> </w:t>
      </w:r>
      <w:r>
        <w:t xml:space="preserve">boli </w:t>
      </w:r>
      <w:r w:rsidR="0062418E" w:rsidRPr="0062418E">
        <w:t xml:space="preserve">vo vozidle sa nachádzajúce </w:t>
      </w:r>
      <w:r w:rsidRPr="0062418E">
        <w:t>ťažké</w:t>
      </w:r>
      <w:r w:rsidR="0062418E" w:rsidRPr="0062418E">
        <w:t xml:space="preserve"> a </w:t>
      </w:r>
      <w:proofErr w:type="spellStart"/>
      <w:r w:rsidR="0062418E" w:rsidRPr="0062418E">
        <w:t>ostrohranné</w:t>
      </w:r>
      <w:proofErr w:type="spellEnd"/>
      <w:r w:rsidR="0062418E" w:rsidRPr="0062418E">
        <w:t xml:space="preserve"> predmety (napr. pod zadným sklom) </w:t>
      </w:r>
      <w:r w:rsidRPr="0062418E">
        <w:t>zabezpečené</w:t>
      </w:r>
      <w:r>
        <w:t>.</w:t>
      </w:r>
    </w:p>
    <w:p w14:paraId="279763E7" w14:textId="75A17966" w:rsidR="0062418E" w:rsidRDefault="00746FEE" w:rsidP="0021233D">
      <w:pPr>
        <w:spacing w:after="0"/>
      </w:pPr>
      <w:r>
        <w:t xml:space="preserve">VAROVANIE! </w:t>
      </w:r>
      <w:r>
        <w:t xml:space="preserve">Dbajte </w:t>
      </w:r>
      <w:r w:rsidR="0062418E" w:rsidRPr="0062418E">
        <w:t xml:space="preserve">aby bola detská </w:t>
      </w:r>
      <w:r w:rsidRPr="0062418E">
        <w:t>autosedačka</w:t>
      </w:r>
      <w:r w:rsidR="0062418E" w:rsidRPr="0062418E">
        <w:t xml:space="preserve"> vo vozidle pripútaná, i </w:t>
      </w:r>
      <w:r w:rsidRPr="0062418E">
        <w:t>keď</w:t>
      </w:r>
      <w:r w:rsidR="0062418E" w:rsidRPr="0062418E">
        <w:t xml:space="preserve"> v nej nie je prepravované </w:t>
      </w:r>
      <w:r w:rsidRPr="0062418E">
        <w:t>dieťa</w:t>
      </w:r>
      <w:r w:rsidR="0062418E" w:rsidRPr="0062418E">
        <w:t>.</w:t>
      </w:r>
    </w:p>
    <w:p w14:paraId="64D420BD" w14:textId="561F798F" w:rsidR="00746FEE" w:rsidRDefault="00746FEE" w:rsidP="0021233D">
      <w:pPr>
        <w:spacing w:after="0"/>
      </w:pPr>
      <w:r>
        <w:t xml:space="preserve">VAROVANIE! </w:t>
      </w:r>
      <w:r>
        <w:t xml:space="preserve"> Vždy skontrolujte či</w:t>
      </w:r>
      <w:r w:rsidR="0062418E" w:rsidRPr="0062418E">
        <w:t xml:space="preserve"> je detská </w:t>
      </w:r>
      <w:r w:rsidRPr="0062418E">
        <w:t>autosedačka</w:t>
      </w:r>
      <w:r w:rsidR="0062418E" w:rsidRPr="0062418E">
        <w:t xml:space="preserve"> pevne vo vozidle namontovaná</w:t>
      </w:r>
      <w:r w:rsidR="006B2110">
        <w:t>.</w:t>
      </w:r>
    </w:p>
    <w:p w14:paraId="32A0B29D" w14:textId="0718C7F3" w:rsidR="006B2110" w:rsidRDefault="006B2110" w:rsidP="0021233D">
      <w:pPr>
        <w:spacing w:after="0"/>
      </w:pPr>
      <w:r>
        <w:t xml:space="preserve">VAROVANIE!  </w:t>
      </w:r>
      <w:r>
        <w:t xml:space="preserve">Ak je autosedačka vybavená systémom uchytenia </w:t>
      </w:r>
      <w:proofErr w:type="spellStart"/>
      <w:r>
        <w:t>ISOfix</w:t>
      </w:r>
      <w:proofErr w:type="spellEnd"/>
      <w:r>
        <w:t>, p</w:t>
      </w:r>
      <w:r w:rsidRPr="006B2110">
        <w:t>re bezpečnosť Vášho dieťaťa pred každou jazdou skontrolujte, či</w:t>
      </w:r>
      <w:r>
        <w:t xml:space="preserve"> je</w:t>
      </w:r>
      <w:r w:rsidRPr="006B2110">
        <w:t xml:space="preserve"> detská autosedačka na oboch stranách zacvakla so západkovými ramenami ISOFIX  do upevňovacích bodov ISOFIX  a či sú oba zaisťovacie gombíky  úplne zelené</w:t>
      </w:r>
      <w:r>
        <w:t>.</w:t>
      </w:r>
    </w:p>
    <w:p w14:paraId="4837D884" w14:textId="77777777" w:rsidR="00746FEE" w:rsidRDefault="00746FEE" w:rsidP="0021233D">
      <w:pPr>
        <w:spacing w:after="0"/>
      </w:pPr>
      <w:r>
        <w:t xml:space="preserve">VAROVANIE! </w:t>
      </w:r>
      <w:r>
        <w:t xml:space="preserve">Skontrolujte či </w:t>
      </w:r>
      <w:r w:rsidR="0062418E" w:rsidRPr="0062418E">
        <w:t xml:space="preserve"> je pás v aute napnutý</w:t>
      </w:r>
      <w:r>
        <w:t>,</w:t>
      </w:r>
      <w:r w:rsidR="0062418E" w:rsidRPr="0062418E">
        <w:t xml:space="preserve"> nie je </w:t>
      </w:r>
      <w:r w:rsidRPr="0062418E">
        <w:t>pretočený</w:t>
      </w:r>
      <w:r>
        <w:t xml:space="preserve"> a</w:t>
      </w:r>
      <w:r w:rsidR="0062418E" w:rsidRPr="0062418E">
        <w:t xml:space="preserve">  bedrový pás</w:t>
      </w:r>
      <w:r>
        <w:t xml:space="preserve"> prebieha</w:t>
      </w:r>
      <w:r w:rsidR="0062418E" w:rsidRPr="0062418E">
        <w:t xml:space="preserve"> cez obe svetlo</w:t>
      </w:r>
      <w:r>
        <w:t>zelené</w:t>
      </w:r>
      <w:r w:rsidR="0062418E" w:rsidRPr="0062418E">
        <w:t xml:space="preserve"> vedenia pásu </w:t>
      </w:r>
    </w:p>
    <w:p w14:paraId="30E08380" w14:textId="77777777" w:rsidR="00746FEE" w:rsidRDefault="00746FEE" w:rsidP="0021233D">
      <w:pPr>
        <w:spacing w:after="0"/>
      </w:pPr>
      <w:r>
        <w:t xml:space="preserve">VAROVANIE! </w:t>
      </w:r>
      <w:r>
        <w:t xml:space="preserve"> Skontrolujte či</w:t>
      </w:r>
      <w:r w:rsidR="0062418E" w:rsidRPr="0062418E">
        <w:t xml:space="preserve"> je diagonálny pás zovretý len so zámkom pásu v aute naproti ležiacej tmavo</w:t>
      </w:r>
      <w:r>
        <w:t>zelenej</w:t>
      </w:r>
      <w:r w:rsidR="0062418E" w:rsidRPr="0062418E">
        <w:t xml:space="preserve"> svorky pásu</w:t>
      </w:r>
      <w:r>
        <w:t>.</w:t>
      </w:r>
    </w:p>
    <w:p w14:paraId="2168B939" w14:textId="6127E342" w:rsidR="0062418E" w:rsidRDefault="00320E0F" w:rsidP="0021233D">
      <w:pPr>
        <w:spacing w:after="0"/>
      </w:pPr>
      <w:r>
        <w:t>VAROVANIE!</w:t>
      </w:r>
      <w:r>
        <w:t xml:space="preserve"> </w:t>
      </w:r>
      <w:r w:rsidR="003D270D">
        <w:t>Skontrolujte pred jazdou u</w:t>
      </w:r>
      <w:r>
        <w:t xml:space="preserve">chytenie autosedačky </w:t>
      </w:r>
      <w:r w:rsidR="0062418E" w:rsidRPr="0062418E">
        <w:t xml:space="preserve"> na oboch stranách spodnej </w:t>
      </w:r>
      <w:r>
        <w:t>č</w:t>
      </w:r>
      <w:r w:rsidR="0062418E" w:rsidRPr="0062418E">
        <w:t>asti sedadla</w:t>
      </w:r>
      <w:r w:rsidR="003D270D">
        <w:t>, skontrolujte</w:t>
      </w:r>
      <w:r w:rsidR="0062418E" w:rsidRPr="0062418E">
        <w:t xml:space="preserve"> </w:t>
      </w:r>
      <w:r w:rsidR="003D270D">
        <w:t>či</w:t>
      </w:r>
      <w:r w:rsidR="0062418E" w:rsidRPr="0062418E">
        <w:t xml:space="preserve"> je zapadnut</w:t>
      </w:r>
      <w:r w:rsidR="003D270D">
        <w:t>ý j</w:t>
      </w:r>
      <w:r w:rsidR="0062418E" w:rsidRPr="0062418E">
        <w:t>azý</w:t>
      </w:r>
      <w:r w:rsidR="003D270D">
        <w:t>č</w:t>
      </w:r>
      <w:r w:rsidR="0062418E" w:rsidRPr="0062418E">
        <w:t>ek pásu a zámk</w:t>
      </w:r>
      <w:r w:rsidR="009D3051">
        <w:t>y</w:t>
      </w:r>
      <w:r w:rsidR="0062418E" w:rsidRPr="0062418E">
        <w:t xml:space="preserve"> pásu</w:t>
      </w:r>
      <w:r w:rsidR="009D3051">
        <w:t xml:space="preserve"> </w:t>
      </w:r>
      <w:r w:rsidR="0062418E" w:rsidRPr="0062418E">
        <w:t xml:space="preserve"> v aute neležia vo vedeniach pásu detskej autosed</w:t>
      </w:r>
      <w:r w:rsidR="009D3051">
        <w:t>ačky.</w:t>
      </w:r>
    </w:p>
    <w:p w14:paraId="49CA5AF3" w14:textId="77777777" w:rsidR="009D3051" w:rsidRDefault="009D3051" w:rsidP="0021233D">
      <w:pPr>
        <w:spacing w:after="0"/>
      </w:pPr>
      <w:r>
        <w:t>VAROVANIE!</w:t>
      </w:r>
      <w:r>
        <w:t xml:space="preserve"> </w:t>
      </w:r>
      <w:r w:rsidR="0062418E" w:rsidRPr="0062418E">
        <w:t xml:space="preserve">Nikdy nenechávajte svoje </w:t>
      </w:r>
      <w:r w:rsidRPr="0062418E">
        <w:t>dieťa</w:t>
      </w:r>
      <w:r w:rsidR="0062418E" w:rsidRPr="0062418E">
        <w:t xml:space="preserve"> bez dozoru v detskej autoseda</w:t>
      </w:r>
      <w:r>
        <w:t>č</w:t>
      </w:r>
      <w:r w:rsidR="0062418E" w:rsidRPr="0062418E">
        <w:t xml:space="preserve">ke vo vozidle. </w:t>
      </w:r>
    </w:p>
    <w:p w14:paraId="4DCABEA6" w14:textId="77777777" w:rsidR="009D3051" w:rsidRDefault="009D3051" w:rsidP="0021233D">
      <w:pPr>
        <w:spacing w:after="0"/>
      </w:pPr>
      <w:r>
        <w:t xml:space="preserve">VAROVANIE! </w:t>
      </w:r>
      <w:r>
        <w:t>Pri použití</w:t>
      </w:r>
      <w:r w:rsidR="0062418E" w:rsidRPr="0062418E">
        <w:t xml:space="preserve"> na zadnom sedadle</w:t>
      </w:r>
      <w:r>
        <w:t>, p</w:t>
      </w:r>
      <w:r w:rsidR="0062418E" w:rsidRPr="0062418E">
        <w:t xml:space="preserve">redné sedadlo </w:t>
      </w:r>
      <w:r w:rsidRPr="0062418E">
        <w:t>posu</w:t>
      </w:r>
      <w:r>
        <w:t>ň</w:t>
      </w:r>
      <w:r w:rsidRPr="0062418E">
        <w:t>te</w:t>
      </w:r>
      <w:r w:rsidR="0062418E" w:rsidRPr="0062418E">
        <w:t xml:space="preserve"> tak </w:t>
      </w:r>
      <w:r w:rsidRPr="0062418E">
        <w:t>ďaleko</w:t>
      </w:r>
      <w:r w:rsidR="0062418E" w:rsidRPr="0062418E">
        <w:t xml:space="preserve"> dopredu, aby </w:t>
      </w:r>
      <w:r w:rsidRPr="0062418E">
        <w:t>dieťa</w:t>
      </w:r>
      <w:r w:rsidR="0062418E" w:rsidRPr="0062418E">
        <w:t xml:space="preserve"> nohami nenarážalo do operadla predného sedadla (nebezpe</w:t>
      </w:r>
      <w:r>
        <w:t>č</w:t>
      </w:r>
      <w:r w:rsidR="0062418E" w:rsidRPr="0062418E">
        <w:t>enstvo zranenia). •</w:t>
      </w:r>
    </w:p>
    <w:p w14:paraId="07A56788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 Plastové dielce detskej seda</w:t>
      </w:r>
      <w:r>
        <w:t>č</w:t>
      </w:r>
      <w:r w:rsidR="0062418E" w:rsidRPr="0062418E">
        <w:t xml:space="preserve">ky sa na slnku zahrievajú. Pozor! Vaše </w:t>
      </w:r>
      <w:r w:rsidRPr="0062418E">
        <w:t>dieťa</w:t>
      </w:r>
      <w:r w:rsidR="0062418E" w:rsidRPr="0062418E">
        <w:t xml:space="preserve"> sa potom môže </w:t>
      </w:r>
      <w:r w:rsidRPr="0062418E">
        <w:t>popáliť</w:t>
      </w:r>
      <w:r w:rsidR="0062418E" w:rsidRPr="0062418E">
        <w:t>’. Ke</w:t>
      </w:r>
      <w:r>
        <w:t>ď</w:t>
      </w:r>
      <w:r w:rsidR="0062418E" w:rsidRPr="0062418E">
        <w:t xml:space="preserve"> detskú seda</w:t>
      </w:r>
      <w:r>
        <w:t>č</w:t>
      </w:r>
      <w:r w:rsidR="0062418E" w:rsidRPr="0062418E">
        <w:t>ku práve nepoužívate, chrá</w:t>
      </w:r>
      <w:r>
        <w:t>ň</w:t>
      </w:r>
      <w:r w:rsidR="0062418E" w:rsidRPr="0062418E">
        <w:t>te ju pred intenzívnym slne</w:t>
      </w:r>
      <w:r>
        <w:t>č</w:t>
      </w:r>
      <w:r w:rsidR="0062418E" w:rsidRPr="0062418E">
        <w:t xml:space="preserve">ným svetlom. • </w:t>
      </w:r>
    </w:p>
    <w:p w14:paraId="57F2F051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Svoje </w:t>
      </w:r>
      <w:r w:rsidRPr="0062418E">
        <w:t>dieťa</w:t>
      </w:r>
      <w:r w:rsidR="0062418E" w:rsidRPr="0062418E">
        <w:t xml:space="preserve"> nechajte </w:t>
      </w:r>
      <w:r w:rsidRPr="0062418E">
        <w:t>vystupovať</w:t>
      </w:r>
      <w:r w:rsidR="0062418E" w:rsidRPr="0062418E">
        <w:t xml:space="preserve">’ a </w:t>
      </w:r>
      <w:r w:rsidRPr="0062418E">
        <w:t>nastupovať</w:t>
      </w:r>
      <w:r w:rsidR="0062418E" w:rsidRPr="0062418E">
        <w:t xml:space="preserve">’ iba na strane priliehajúcej ku chodníku. • </w:t>
      </w:r>
    </w:p>
    <w:p w14:paraId="4AB04CAE" w14:textId="11B8FF89" w:rsidR="0062418E" w:rsidRDefault="009D3051" w:rsidP="0021233D">
      <w:pPr>
        <w:spacing w:after="0"/>
      </w:pPr>
      <w:r>
        <w:lastRenderedPageBreak/>
        <w:t>VAROVANIE!</w:t>
      </w:r>
      <w:r>
        <w:t xml:space="preserve"> </w:t>
      </w:r>
      <w:r w:rsidR="0062418E" w:rsidRPr="0062418E">
        <w:t xml:space="preserve">Pre </w:t>
      </w:r>
      <w:r w:rsidRPr="0062418E">
        <w:t>bezpečnosť</w:t>
      </w:r>
      <w:r w:rsidR="0062418E" w:rsidRPr="0062418E">
        <w:t xml:space="preserve">’ </w:t>
      </w:r>
      <w:r w:rsidRPr="0062418E">
        <w:t>dieťaťa</w:t>
      </w:r>
      <w:r w:rsidR="0062418E" w:rsidRPr="0062418E">
        <w:t xml:space="preserve"> skontrolujte, pásy detskej </w:t>
      </w:r>
      <w:r w:rsidRPr="0062418E">
        <w:t>autosedačky</w:t>
      </w:r>
      <w:r w:rsidR="0062418E" w:rsidRPr="0062418E">
        <w:t xml:space="preserve"> priliehajú tesne k telu </w:t>
      </w:r>
      <w:r w:rsidRPr="0062418E">
        <w:t>dieťaťa</w:t>
      </w:r>
      <w:r w:rsidR="0062418E" w:rsidRPr="0062418E">
        <w:t>, bez toho aby ho tesnili,</w:t>
      </w:r>
      <w:r>
        <w:t xml:space="preserve"> či</w:t>
      </w:r>
      <w:r w:rsidR="0062418E" w:rsidRPr="0062418E">
        <w:t xml:space="preserve"> sú ramenné pásy správne nastavené, </w:t>
      </w:r>
      <w:r>
        <w:t>a</w:t>
      </w:r>
      <w:r w:rsidR="0062418E" w:rsidRPr="0062418E">
        <w:t xml:space="preserve"> pásy nie sú prekrútené</w:t>
      </w:r>
      <w:r>
        <w:t>, a</w:t>
      </w:r>
      <w:r w:rsidR="0062418E" w:rsidRPr="0062418E">
        <w:t xml:space="preserve"> ochrann</w:t>
      </w:r>
      <w:r>
        <w:t>é</w:t>
      </w:r>
      <w:r w:rsidR="0062418E" w:rsidRPr="0062418E">
        <w:t xml:space="preserve"> ramenn</w:t>
      </w:r>
      <w:r>
        <w:t>é</w:t>
      </w:r>
      <w:r w:rsidR="0062418E" w:rsidRPr="0062418E">
        <w:t xml:space="preserve"> vankúš</w:t>
      </w:r>
      <w:r>
        <w:t xml:space="preserve">e </w:t>
      </w:r>
      <w:r w:rsidR="0062418E" w:rsidRPr="0062418E">
        <w:t>správne prilieha</w:t>
      </w:r>
      <w:r>
        <w:t>jú</w:t>
      </w:r>
      <w:r w:rsidR="0062418E" w:rsidRPr="0062418E">
        <w:t xml:space="preserve"> na telo.</w:t>
      </w:r>
    </w:p>
    <w:p w14:paraId="0F41940F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 Pri nehode </w:t>
      </w:r>
      <w:r w:rsidRPr="0062418E">
        <w:t>rýchlostnou</w:t>
      </w:r>
      <w:r w:rsidR="0062418E" w:rsidRPr="0062418E">
        <w:t xml:space="preserve"> nárazu viac než 10 km/h sa môžu </w:t>
      </w:r>
      <w:r w:rsidRPr="0062418E">
        <w:t>vyskytnúť</w:t>
      </w:r>
      <w:r w:rsidR="0062418E" w:rsidRPr="0062418E">
        <w:t>’ poškodenia detskej autoseda</w:t>
      </w:r>
      <w:r>
        <w:t>č</w:t>
      </w:r>
      <w:r w:rsidR="0062418E" w:rsidRPr="0062418E">
        <w:t>ky, ktoré nemusia byt’ vždy vidite</w:t>
      </w:r>
      <w:r>
        <w:t>ľ</w:t>
      </w:r>
      <w:r w:rsidR="0062418E" w:rsidRPr="0062418E">
        <w:t>né. V tomto prípade sa detská autoseda</w:t>
      </w:r>
      <w:r>
        <w:t>č</w:t>
      </w:r>
      <w:r w:rsidR="0062418E" w:rsidRPr="0062418E">
        <w:t>ka musí vymeni</w:t>
      </w:r>
      <w:r>
        <w:t>ť</w:t>
      </w:r>
      <w:r w:rsidR="0062418E" w:rsidRPr="0062418E">
        <w:t xml:space="preserve">. </w:t>
      </w:r>
    </w:p>
    <w:p w14:paraId="74E3685C" w14:textId="77777777" w:rsidR="009D3051" w:rsidRDefault="009D3051" w:rsidP="0021233D">
      <w:pPr>
        <w:spacing w:after="0"/>
      </w:pPr>
      <w:r>
        <w:t xml:space="preserve">VAROVANIE! </w:t>
      </w:r>
      <w:r w:rsidR="0062418E" w:rsidRPr="0062418E">
        <w:t xml:space="preserve">Pravidelne kontrolujte všetky dôležité </w:t>
      </w:r>
      <w:r>
        <w:t>č</w:t>
      </w:r>
      <w:r w:rsidR="0062418E" w:rsidRPr="0062418E">
        <w:t xml:space="preserve">asti, </w:t>
      </w:r>
      <w:r>
        <w:t>č</w:t>
      </w:r>
      <w:r w:rsidR="0062418E" w:rsidRPr="0062418E">
        <w:t>i nie sú poškodené. Presved</w:t>
      </w:r>
      <w:r>
        <w:t>č</w:t>
      </w:r>
      <w:r w:rsidR="0062418E" w:rsidRPr="0062418E">
        <w:t xml:space="preserve">te sa, že mechanické dielce bezchybne fungujú. </w:t>
      </w:r>
    </w:p>
    <w:p w14:paraId="21A92B7A" w14:textId="338ABE3B" w:rsidR="0062418E" w:rsidRDefault="009D3051" w:rsidP="0021233D">
      <w:pPr>
        <w:spacing w:after="0"/>
      </w:pPr>
      <w:r>
        <w:t xml:space="preserve">VAROVANIE! </w:t>
      </w:r>
      <w:r w:rsidR="0062418E" w:rsidRPr="0062418E">
        <w:t>Dajte pozor na to, aby sa detská autoseda</w:t>
      </w:r>
      <w:r>
        <w:t>č</w:t>
      </w:r>
      <w:r w:rsidR="0062418E" w:rsidRPr="0062418E">
        <w:t xml:space="preserve">ka nezaklinila medzi tvrdé </w:t>
      </w:r>
      <w:r>
        <w:t>č</w:t>
      </w:r>
      <w:r w:rsidR="0062418E" w:rsidRPr="0062418E">
        <w:t>asti (dvere vozidla, ko</w:t>
      </w:r>
      <w:r>
        <w:t>ľ</w:t>
      </w:r>
      <w:r w:rsidR="0062418E" w:rsidRPr="0062418E">
        <w:t>ajnice seda</w:t>
      </w:r>
      <w:r>
        <w:t>č</w:t>
      </w:r>
      <w:r w:rsidR="0062418E" w:rsidRPr="0062418E">
        <w:t>iek a pod.) a nepoškodila.</w:t>
      </w:r>
    </w:p>
    <w:p w14:paraId="48F95AFC" w14:textId="5565D8A9" w:rsidR="0062418E" w:rsidRDefault="009D3051" w:rsidP="0021233D">
      <w:pPr>
        <w:spacing w:after="0"/>
      </w:pPr>
      <w:r>
        <w:t xml:space="preserve">VAROVANIE! </w:t>
      </w:r>
      <w:r>
        <w:t xml:space="preserve"> </w:t>
      </w:r>
      <w:r w:rsidR="0062418E" w:rsidRPr="0062418E">
        <w:t>Poškodenú detskú autoseda</w:t>
      </w:r>
      <w:r>
        <w:t>č</w:t>
      </w:r>
      <w:r w:rsidR="0062418E" w:rsidRPr="0062418E">
        <w:t>ku (napr. po páde) dajte bezpodmiene</w:t>
      </w:r>
      <w:r>
        <w:t>č</w:t>
      </w:r>
      <w:r w:rsidR="0062418E" w:rsidRPr="0062418E">
        <w:t>ne skontrolova</w:t>
      </w:r>
      <w:r>
        <w:t>ť</w:t>
      </w:r>
      <w:r w:rsidR="0062418E" w:rsidRPr="0062418E">
        <w:t xml:space="preserve">. </w:t>
      </w:r>
      <w:r>
        <w:t xml:space="preserve">VAROVANIE! </w:t>
      </w:r>
      <w:r>
        <w:t>Ča</w:t>
      </w:r>
      <w:r w:rsidR="0062418E" w:rsidRPr="0062418E">
        <w:t>sti detskej seda</w:t>
      </w:r>
      <w:r>
        <w:t>č</w:t>
      </w:r>
      <w:r w:rsidR="0062418E" w:rsidRPr="0062418E">
        <w:t>ky nikdy nemažte alebo neolejujte</w:t>
      </w:r>
      <w:r>
        <w:t>.</w:t>
      </w:r>
    </w:p>
    <w:p w14:paraId="2C9DFA03" w14:textId="68A1F738" w:rsidR="0062418E" w:rsidRDefault="009D3051" w:rsidP="0021233D">
      <w:pPr>
        <w:spacing w:after="0"/>
      </w:pPr>
      <w:r>
        <w:t xml:space="preserve">VAROVANIE! </w:t>
      </w:r>
      <w:r w:rsidR="0062418E" w:rsidRPr="0062418E">
        <w:t xml:space="preserve">Dbajte na to, že je nutné </w:t>
      </w:r>
      <w:r w:rsidRPr="0062418E">
        <w:t>použiť</w:t>
      </w:r>
      <w:r w:rsidR="0062418E" w:rsidRPr="0062418E">
        <w:t xml:space="preserve">’ iba originálny náhradný </w:t>
      </w:r>
      <w:r w:rsidRPr="0062418E">
        <w:t>poťah</w:t>
      </w:r>
      <w:r w:rsidR="0062418E" w:rsidRPr="0062418E">
        <w:t xml:space="preserve">, pretože </w:t>
      </w:r>
      <w:r w:rsidRPr="0062418E">
        <w:t>poťah</w:t>
      </w:r>
      <w:r w:rsidR="0062418E" w:rsidRPr="0062418E">
        <w:t xml:space="preserve"> predstavuje podstatnú </w:t>
      </w:r>
      <w:r w:rsidR="00BB1CE0">
        <w:t>č</w:t>
      </w:r>
      <w:r w:rsidR="00BB1CE0" w:rsidRPr="0062418E">
        <w:t>asť</w:t>
      </w:r>
      <w:r w:rsidR="0062418E" w:rsidRPr="0062418E">
        <w:t>’ funkcie systému</w:t>
      </w:r>
      <w:r>
        <w:t>.</w:t>
      </w:r>
    </w:p>
    <w:p w14:paraId="7124B792" w14:textId="4B351D7B" w:rsidR="009D3051" w:rsidRPr="009D3051" w:rsidRDefault="009D3051" w:rsidP="0021233D">
      <w:pPr>
        <w:spacing w:after="0"/>
        <w:rPr>
          <w:b/>
          <w:bCs/>
        </w:rPr>
      </w:pPr>
      <w:r w:rsidRPr="009D3051">
        <w:rPr>
          <w:b/>
          <w:bCs/>
        </w:rPr>
        <w:t>Údržba:</w:t>
      </w:r>
    </w:p>
    <w:p w14:paraId="53B4896F" w14:textId="68F0C7B8" w:rsidR="0062418E" w:rsidRDefault="009D3051" w:rsidP="0021233D">
      <w:pPr>
        <w:spacing w:after="0"/>
      </w:pPr>
      <w:r w:rsidRPr="0062418E">
        <w:t>Poťah</w:t>
      </w:r>
      <w:r w:rsidR="0062418E" w:rsidRPr="0062418E">
        <w:t xml:space="preserve"> môžete </w:t>
      </w:r>
      <w:r w:rsidRPr="0062418E">
        <w:t>stiahnuť</w:t>
      </w:r>
      <w:r w:rsidR="0062418E" w:rsidRPr="0062418E">
        <w:t xml:space="preserve">’ a </w:t>
      </w:r>
      <w:r w:rsidRPr="0062418E">
        <w:t>vyprať</w:t>
      </w:r>
      <w:r w:rsidR="0062418E" w:rsidRPr="0062418E">
        <w:t>’ v prá</w:t>
      </w:r>
      <w:r>
        <w:t>č</w:t>
      </w:r>
      <w:r w:rsidR="0062418E" w:rsidRPr="0062418E">
        <w:t xml:space="preserve">ke jemným pracím prostriedkom, šetrným programom pri teplote 30 °C. </w:t>
      </w:r>
      <w:r w:rsidR="00BB1CE0" w:rsidRPr="0062418E">
        <w:t>Riaďte</w:t>
      </w:r>
      <w:r w:rsidR="0062418E" w:rsidRPr="0062418E">
        <w:t xml:space="preserve"> sa prosím pokynmi, ktoré sú uvedené na pracej etikete </w:t>
      </w:r>
      <w:r w:rsidR="00BB1CE0" w:rsidRPr="0062418E">
        <w:t>poťahu</w:t>
      </w:r>
      <w:r w:rsidR="0062418E" w:rsidRPr="0062418E">
        <w:t xml:space="preserve">. </w:t>
      </w:r>
      <w:r w:rsidR="00BB1CE0" w:rsidRPr="0062418E">
        <w:t>Poťah</w:t>
      </w:r>
      <w:r w:rsidR="0062418E" w:rsidRPr="0062418E">
        <w:t xml:space="preserve"> v žiadnom prípade nesušte v elektrickej </w:t>
      </w:r>
      <w:r w:rsidR="00BB1CE0" w:rsidRPr="0062418E">
        <w:t>sušičke</w:t>
      </w:r>
      <w:r w:rsidR="00BB1CE0">
        <w:t>.</w:t>
      </w:r>
      <w:r w:rsidR="0062418E" w:rsidRPr="0062418E">
        <w:t xml:space="preserve"> Plastové dielce môžete </w:t>
      </w:r>
      <w:r w:rsidR="00BB1CE0" w:rsidRPr="0062418E">
        <w:t>umyť</w:t>
      </w:r>
      <w:r w:rsidR="0062418E" w:rsidRPr="0062418E">
        <w:t xml:space="preserve">’ mydlovým roztokom, Nepoužívajte žiadne ostré prostriedky (napríklad </w:t>
      </w:r>
      <w:r w:rsidR="00BB1CE0" w:rsidRPr="0062418E">
        <w:t>rozpúšťadlá</w:t>
      </w:r>
      <w:r w:rsidR="0062418E" w:rsidRPr="0062418E">
        <w:t>).</w:t>
      </w:r>
      <w:r w:rsidR="0062418E" w:rsidRPr="0062418E">
        <w:t xml:space="preserve"> </w:t>
      </w:r>
      <w:r w:rsidR="0062418E" w:rsidRPr="0062418E">
        <w:t>Pásy</w:t>
      </w:r>
      <w:r w:rsidR="00BB1CE0">
        <w:t xml:space="preserve"> </w:t>
      </w:r>
      <w:r w:rsidR="0062418E" w:rsidRPr="0062418E">
        <w:t>môžete</w:t>
      </w:r>
      <w:r w:rsidR="00BB1CE0">
        <w:t xml:space="preserve"> </w:t>
      </w:r>
      <w:r w:rsidR="00BB1CE0" w:rsidRPr="0062418E">
        <w:t>umyť</w:t>
      </w:r>
      <w:r w:rsidR="0062418E" w:rsidRPr="0062418E">
        <w:t xml:space="preserve">’ vlažným mydlovým roztokom. Pozor! Nikdy nevyberajte </w:t>
      </w:r>
      <w:r w:rsidR="00BB1CE0" w:rsidRPr="0062418E">
        <w:t>jazýčky</w:t>
      </w:r>
      <w:r w:rsidR="0062418E" w:rsidRPr="0062418E">
        <w:t xml:space="preserve"> zámku z pásov. </w:t>
      </w:r>
    </w:p>
    <w:sectPr w:rsidR="0062418E" w:rsidSect="004B6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E"/>
    <w:rsid w:val="0021233D"/>
    <w:rsid w:val="00212564"/>
    <w:rsid w:val="00245496"/>
    <w:rsid w:val="002D7034"/>
    <w:rsid w:val="00320E0F"/>
    <w:rsid w:val="003D270D"/>
    <w:rsid w:val="004B6AAC"/>
    <w:rsid w:val="0062418E"/>
    <w:rsid w:val="006B2110"/>
    <w:rsid w:val="00746FEE"/>
    <w:rsid w:val="009D3051"/>
    <w:rsid w:val="00B80D60"/>
    <w:rsid w:val="00BB1CE0"/>
    <w:rsid w:val="00B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67A4"/>
  <w15:chartTrackingRefBased/>
  <w15:docId w15:val="{6F68B123-2D59-4FA1-9F3D-1F1E07D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4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4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4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4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41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41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41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41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41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41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2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2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2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241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241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241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24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241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24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2025-01-13T14:12:00Z</dcterms:created>
  <dcterms:modified xsi:type="dcterms:W3CDTF">2025-01-13T14:12:00Z</dcterms:modified>
</cp:coreProperties>
</file>